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20278-2024-QEOFH-2025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中科惠众（北京）商贸有限公司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91110115MA00AHR85C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中科惠众（北京）商贸有限公司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北京市大兴区庆祥北路3号院1号楼1层107 A室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北京市大兴区青云店镇西孝路1号院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Q：预包装食品销售，散装食品销售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E：预包装食品销售，散装食品销售所涉及场所的相关环境管理活动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O：预包装食品销售，散装食品销售所涉及场所的相关职业健康安全管理活动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F：位于北京市大兴区青云店镇西孝路1号院、北京市大兴区庆祥北路3号院1号楼1层107 A室的中科惠众（北京）商贸有限公司预包装食品销售，散装食品销售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H：位于北京市大兴区青云店镇西孝路1号院、北京市大兴区庆祥北路3号院1号楼1层107 A室的中科惠众（北京）商贸有限公司预包装食品销售，散装食品销售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中科惠众（北京）商贸有限公司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北京市大兴区庆祥北路3号院1号楼1层107 A室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北京市大兴区青云店镇西孝路1号院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Q：预包装食品销售，散装食品销售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E：预包装食品销售，散装食品销售所涉及场所的相关环境管理活动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O：预包装食品销售，散装食品销售所涉及场所的相关职业健康安全管理活动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F：位于北京市大兴区青云店镇西孝路1号院、北京市大兴区庆祥北路3号院1号楼1层107 A室的中科惠众（北京）商贸有限公司预包装食品销售，散装食品销售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H：位于北京市大兴区青云店镇西孝路1号院、北京市大兴区庆祥北路3号院1号楼1层107 A室的中科惠众（北京）商贸有限公司预包装食品销售，散装食品销售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