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6-2025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名骏达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34830530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名骏达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新发地银地西路18号北水嘉伦市场2号楼2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新发地银地西路18号北水嘉伦市场2号楼21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北京市丰台区新发地银地西路18号北水嘉伦市场2号楼2101号北京名骏达商贸有限公司食用农产品（蔬菜、水果）和预包装食品（粮油、调味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丰台区新发地银地西路18号北水嘉伦市场2号楼2101号北京名骏达商贸有限公司食用农产品（蔬菜、水果）和预包装食品（粮油、调味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名骏达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新发地银地西路18号北水嘉伦市场2号楼2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新发地银地西路18号北水嘉伦市场2号楼21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北京市丰台区新发地银地西路18号北水嘉伦市场2号楼2101号北京名骏达商贸有限公司食用农产品（蔬菜、水果）和预包装食品（粮油、调味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丰台区新发地银地西路18号北水嘉伦市场2号楼2101号北京名骏达商贸有限公司食用农产品（蔬菜、水果）和预包装食品（粮油、调味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