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北京名骏达商贸有限公司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10506-2025-FH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2025年05月09日 下午至2025年05月11日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2025-05-06 14:00:00下午至2025-05-06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北京名骏达商贸有限公司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