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北京名骏达商贸有限公司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柯林平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14:00:00下午至2025-05-06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北京市丰台区新发地银地西路18号北水嘉伦市场2号楼2101号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北京市丰台区新发地银地西路18号北水嘉伦市场2号楼2101号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2025年05月09日 下午至2025年05月11日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