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北京泓运旺达餐饮管理有限公司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2025年05月07日上午至2025年05月09日下午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F；H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9702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