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北京泓运旺达餐饮管理有限公司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10496-2025-FH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2024-N1FSMS-4050340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2024-N1HACCP-4050340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2025年05月07日 08:00至2025年05月09日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3023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