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20609-2025-O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北京誉昂行科技有限公司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王冰</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91110107MA0092PQ3L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北京誉昂行科技有限公司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北京市北京经济技术开发区（通州）兴贸三街18号院3号楼5层2单元511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北京市通州区台湖镇经海六路9号院银和港科技创新中心C座3C08-1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O:家具（野战、办公、公共家具）、机械设备，金属配件，安防设备、 挖掘机、捆绑带、计算机软硬件及辅助设备销售所涉及场所的相关职业健康安全管理活动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北京誉昂行科技有限公司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北京市北京经济技术开发区（通州）兴贸三街18号院3号楼5层2单元511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北京市通州区台湖镇经海六路9号院银和港科技创新中心C座3C08-1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O:家具（野战、办公、公共家具）、机械设备，金属配件，安防设备、 挖掘机、捆绑带、计算机软硬件及辅助设备销售所涉及场所的相关职业健康安全管理活动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340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