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20609-2025-O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北京誉昂行科技有限公司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王冰</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91110107MA0092PQ3L</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北京誉昂行科技有限公司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北京市北京经济技术开发区（通州）兴贸三街18号院3号楼5层2单元511</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北京市通州区台湖镇经海六路9号院银和港科技创新中心C座3C08-1</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O:家具（野战、办公、公共家具）、机械设备，金属配件，安防设备、 挖掘机、捆绑带、计算机软硬件及辅助设备销售所涉及场所的相关职业健康安全管理活动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北京誉昂行科技有限公司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北京市北京经济技术开发区（通州）兴贸三街18号院3号楼5层2单元511</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北京市通州区台湖镇经海六路9号院银和港科技创新中心C座3C08-1</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O:家具（野战、办公、公共家具）、机械设备，金属配件，安防设备、 挖掘机、捆绑带、计算机软硬件及辅助设备销售所涉及场所的相关职业健康安全管理活动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98767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