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北京誉昂行科技有限公司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20609-2025-O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81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