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北京誉昂行科技有限公司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47811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