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北京凯博斯特电气技术有限公司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10399-2024-QEO-2025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2025年05月07日 上午至2025年05月08日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北京凯博斯特电气技术有限公司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