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河北鹏飞机械制造有限公司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10365-2025-EO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2024-N1EMS-1304083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2024-N1OHSMS-1304083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2024-N1EMS-4034532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2024-N1OHSMS-4034532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2025年05月14日 13:30至2025年05月16日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3050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