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河北鹏飞机械制造有限公司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5262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