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河北鹏飞机械制造有限公司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10365-2025-EO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盐山县五里窑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盐山县五里窑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黄经理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13930769654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hebeipengfei@126.com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2025年05月14日 13:30至2025年05月16日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E:带式输送机、托辊的生产所涉及场所的相关环境管理活动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O:带式输送机、托辊的生产所涉及场所的相关职业健康安全管理活动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E:18.02.02,O:18.02.02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64485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7086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