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10365-2025-EO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盐山县五里窑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13930769654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hebeipengfei@126.com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E:带式输送机、托辊的生产所涉及场所的相关环境管理活动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O:带式输送机、托辊的生产所涉及场所的相关职业健康安全管理活动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E:18.02.02,O:18.02.02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315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424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