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北京誉昂行科技有限公司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2025-05-06下午至2025-05-06下午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北京市北京经济技术开发区（通州）兴贸三街18号院3号楼5层2单元511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北京市通州区台湖镇经海六路9号院银河港科技创新中心D座3C08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2025年05月06日 下午至2025年05月06日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