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北京誉昂行科技有限公司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2025年05月06日 下午至2025年05月06日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欧阳燕玲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