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徐州博森机械科技有限公司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10368-2025-QEO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徐州淮海国际港务区柳新镇刘台村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徐州淮海国际港务区柳新镇刘台村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张博森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15152108000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291488038@qq.com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Q:旋挖钻具、灌注导管的加工及销售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E:旋挖钻具、灌注导管的加工及销售所涉及场所的相关环境管理活动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O:旋挖钻具、灌注导管的加工及销售所涉及场所的相关职业健康安全管理活动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Q:17.10.02,18.05.02,29.10.07,29.11.04,E:17.10.02,18.05.02,29.10.07,29.11.04,O:17.10.02,18.05.02,29.10.07,29.11.04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17.10.02,18.05.02,29.10.07,29.11.04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18369735071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17.10.02,18.05.02,29.10.07,29.11.04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17.10.02,18.05.02,29.10.07,29.11.04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2025-N0OHSMS-1411696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15252140335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2023-N0QMS-1411696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15252140335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2025-N0EMS-1411696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15252140335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107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6010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