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徐州博森机械科技有限公司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窦文杰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窦文杰、芦光华、孙洪艳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2025年05月19日上午至2025年05月19日上午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窦文杰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490332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