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北京中成保洁服务有限公司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2025年05月09日 上午至2025年05月09日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任赵忠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