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296-2021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京鸿石油钻采工程技术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