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京鸿石油钻采工程技术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