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顺和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30 8:30:00上午至2025-04-3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