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石家庄顺和机械制造有限公司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2025年05月07日 上午至2025年05月09日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苏兴波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