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河北百瑞防腐保温工程有限公司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2025-04-29上午至2025-04-29下午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盐山县经济开发区蒲洼城园区（蒲城路中段）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盐山县经济开发区蒲洼城园区（蒲城路中段）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2025年04月29日 上午至2025年04月29日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