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河北百瑞防腐保温工程有限公司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2025年04月29日 上午至2025年04月29日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宋华勋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