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晶驰特种陶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2MA28A2P9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晶驰特种陶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平湖市曹桥街道章桥村（平湖市德浩塑料厂内6幢西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平湖市曹桥街道章桥村（平湖市德浩塑料厂内6幢西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陶瓷微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晶驰特种陶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平湖市曹桥街道章桥村（平湖市德浩塑料厂内6幢西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平湖市曹桥街道章桥村（平湖市德浩塑料厂内6幢西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陶瓷微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