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市信诚石油技术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李明宇，赵庶娴，李玉卿，王洪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8 8:00:00下午至2025-04-2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庐山路1188号第一幢8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庐山路1188号第一幢80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9日 下午至2025年05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