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97911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江西新瑞丰生化股份有限公司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20134-2024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297191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20134-2024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江西新瑞丰生化股份有限公司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张胜生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郭小红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周彤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2025年05月15日上午至2025年05月15日下午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2025年05月15日上午至2025年05月15日下午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63729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