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134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江西新瑞丰生化股份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60548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