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江西新瑞丰生化股份有限公司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20134-2024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郭小红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2025-N1MMS-3274774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周彤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2025-N1MMS-3274792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20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