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靖江市宏丰模具科技有限公司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20550-2025-Q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2025年04月30日 上午至2025年04月30日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2025-04-29 8:00:00上午至2025-04-29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靖江市宏丰模具科技有限公司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