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靖江市宏丰模具科技有限公司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2025年04月30日 上午至2025年04月30日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