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陕西省万安药业有限公司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2025-04-28 8:30:00上午至2025-04-28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陕西省西安市碑林区长安北路89号中信大厦14层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陕西省西安市高新区丈八五路现代企业中心东区2号楼503室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2025年04月29日 上午至2025年04月29日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