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陕西省万安药业有限公司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2025年04月29日 上午至2025年04月29日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贾舒羽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