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衡水恒通路桥材料科技有限公司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30402-2023-QEO 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2024-N1QMS-1352727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王岩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2024-N0QMS-1301752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2025-N0EMS-1301752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2024-N0OHSMS-1301752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2022-N1OHSMS-1244880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08:30至2025年05月13日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26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