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衡水恒通路桥材料科技有限公司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鲍阳阳、王岩、周文廷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2025年05月13日上午至2025年05月13日下午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388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