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河北兴瑞铁路器材有限公司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20180-2024-O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2024-N1OHSMS-1304083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2023-N1EMS-1299359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2023-N1OHSMS-1299359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2025年05月11日 08:30至2025年05月12日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6646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