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10492-2025-Q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邢台汇特密封科技有限公司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2025年05月05日 上午至2025年05月06日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河北省邢台市巨鹿县巨鹿镇一行大道与源泽路交叉口东北角</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河北省邢台市巨鹿县巨鹿镇一行大道与源泽路交叉口东北角</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