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邢台汇特密封科技有限公司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2025-05-04 8:30:00上午至2025-05-04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河北省邢台市巨鹿县巨鹿镇一行大道与源泽路交叉口东北角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河北省邢台市巨鹿县巨鹿镇一行大道与源泽路交叉口东北角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2025年05月05日 上午至2025年05月06日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