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55-2023-Q 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众耀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0E2E8E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众耀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永兴东路33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衡水市冀州区双庙村东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托辊配件的加工，联轴器的生产、销售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众耀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永兴东路33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双庙村东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托辊配件的加工，联轴器的生产、销售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