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30355-2023-Q -2025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衡水众耀机械制造有限公司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17.10.02,18.01.05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2025年05月04日 上午至2025年05月04日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衡水市冀州区永兴东路339号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衡水市冀州区双庙村东厂房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