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湖北耐特重工有限公司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20529-2025-QEO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温红玲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187874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