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河北光联环宇电子科技有限公司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20352-2024-QEO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赵丽萍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2024-N1QMS-3012001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赵丽萍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2025-N1EMS-3012001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赵丽萍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2023-N1OHSMS-3012001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2025年05月19日 08:30至2025年05月21日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42412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