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四川曜晔纺织有限责任公司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2025-04-29 8:30:00上午至2025-04-30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四川曜晔纺织有限责任公司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