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四川曜晔纺织有限责任公司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王邦权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邓杰文</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