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乐山市市中区裕丰纺织厂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王邦权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2025年05月06日 上午至2025年05月07日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陈郁骁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