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乐山市市中区裕丰纺织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邓杰文，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