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北京华电天益信息科技有限公司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2025-05-08 8:30:00上午至2025-05-08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冯雪峥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