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北京华电天益信息科技有限公司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20583-2025-Q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2025年05月09日 上午至2025年05月09日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2025-05-08 8:30:00上午至2025-05-08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北京华电天益信息科技有限公司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